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49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222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490890" w:rsidR="0049089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86MS0004-01-2025-001834-19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мая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Шумихиной Анны Николаевны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4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г*</w:t>
      </w:r>
      <w:r w:rsidRPr="00D448C8" w:rsidR="009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A06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января 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BE558D">
        <w:rPr>
          <w:sz w:val="28"/>
          <w:szCs w:val="28"/>
        </w:rPr>
        <w:t xml:space="preserve"> 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Шумихина А.Н.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уплатил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</w:t>
      </w:r>
      <w:r w:rsidRPr="00D448C8" w:rsidR="000413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инистративный штраф в размере</w:t>
      </w:r>
      <w:r w:rsidR="00C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назначенный постановлением 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Pr="00D448C8" w:rsidR="0096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Госавтоинспекции 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Кондинскому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D448C8" w:rsidR="001A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18810086220003588092</w:t>
      </w:r>
      <w:r w:rsidR="00E6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03.11.2024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A15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Шумихина А.Н.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и месте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неявки не сообщил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48C8" w:rsidR="00BA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A15" w:rsidRPr="00D448C8" w:rsidP="00321A15">
      <w:pPr>
        <w:pStyle w:val="BodyTextIndent"/>
        <w:ind w:firstLine="567"/>
        <w:rPr>
          <w:sz w:val="28"/>
          <w:szCs w:val="28"/>
        </w:rPr>
      </w:pPr>
      <w:r w:rsidRPr="00D448C8">
        <w:rPr>
          <w:sz w:val="28"/>
          <w:szCs w:val="28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490890">
        <w:rPr>
          <w:color w:val="FF0000"/>
          <w:sz w:val="28"/>
          <w:szCs w:val="28"/>
          <w:lang w:val="ru-RU"/>
        </w:rPr>
        <w:t>Шумихиной А.Н.</w:t>
      </w:r>
      <w:r w:rsidRPr="00D448C8">
        <w:rPr>
          <w:sz w:val="28"/>
          <w:szCs w:val="28"/>
        </w:rPr>
        <w:t xml:space="preserve"> в данном случае не повлечет нарушения положений ч. 3 ст. 25.1 КоАП РФ. Изложенное согласуется с пози</w:t>
      </w:r>
      <w:r w:rsidRPr="00D448C8">
        <w:rPr>
          <w:sz w:val="28"/>
          <w:szCs w:val="28"/>
        </w:rPr>
        <w:t>цией Верховного Суда Российской Федерации, изложенной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доказательства, </w:t>
      </w:r>
      <w:r w:rsidRPr="00D448C8" w:rsidR="00464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вл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ч. 1 ст. 32.2 Кодекса Российской Федерации об административных правонарушениях административный штраф должен быть уплачен лицом,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привлеченным к административной ответственности, не позднее шестидесяти дней со дня вступления постановления о наложении адми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материалов дела об административном правонаруше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следует, что постановлением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Госавтоинспекции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 ОМВД России по 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Кондинскому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18810086220003588092</w:t>
      </w:r>
      <w:r w:rsidR="00E6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03.11.2024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8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Шумихиной А.Н.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 наказание в виде административного штрафа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административного правонарушения, предусмо</w:t>
      </w:r>
      <w:r w:rsidRPr="00D448C8" w:rsidR="006D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тренного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выше постановление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Шумихиной А.Н.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03.11.2024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вступило в законную силу </w:t>
      </w:r>
      <w:r w:rsidRPr="00490890" w:rsidR="004908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14</w:t>
      </w:r>
      <w:r w:rsidRPr="00490890" w:rsidR="00594A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.11</w:t>
      </w:r>
      <w:r w:rsidR="00594A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.2024</w:t>
      </w:r>
      <w:r w:rsidRPr="00D448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должен был быть уплачен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ст. 32.2 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ст. 4.8 КоАП РФ,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Pr="00490890" w:rsidR="004908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</w:t>
      </w:r>
      <w:r w:rsidRPr="00490890" w:rsidR="00E67E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490890" w:rsidR="00594A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01.</w:t>
      </w:r>
      <w:r w:rsidR="00594A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2025</w:t>
      </w:r>
      <w:r w:rsidRPr="00072A13" w:rsidR="007843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784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C9D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Шумихина А.Н.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будучи предупрежденн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ой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сроке уплаты штрафа и последствиях его неуплаты, административный штраф </w:t>
      </w:r>
      <w:r w:rsidRPr="00D448C8" w:rsidR="002E39B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установленный срок 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совершения </w:t>
      </w:r>
      <w:r w:rsidR="004908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Шумихиной А.Н.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правонарушения и е</w:t>
      </w:r>
      <w:r w:rsidR="0049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вина объективно подтверждаются совокупностью исследованных доказательств, а именно: протоколом об </w:t>
      </w:r>
      <w:r w:rsidRPr="00D448C8" w:rsidR="0058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 w:rsidR="00641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по делу об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отметкой о вступлении в законную силу, справкой, подтверждающей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были оценены в совокупности, в соответствии с требованиями с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стью согласуются между собой, и нашли объективное подтверждение в ходе судебного разбирательства.  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4908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Шумихиной А.Н.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20.25 Кодекса РФ об административных правонарушениях, как неуплата административного штрафа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срок.  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 в соответствии со ст. 4.2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4.3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установлено. 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</w:t>
      </w:r>
      <w:r w:rsidRPr="00D448C8" w:rsidR="002E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</w:t>
      </w:r>
      <w:r w:rsidRPr="00D448C8" w:rsidR="00A60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смягчающих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отягчающ</w:t>
      </w:r>
      <w:r w:rsidR="00C54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D448C8" w:rsidR="000E5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считает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возможным назначить наказание в виде административного штрафа</w:t>
      </w:r>
      <w:r w:rsidRPr="00D448C8" w:rsidR="000F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двукратном размере суммы неуплаченного административного штрафа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обстоятельствам по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данному делу и является в данном случае наиболее приемлемым видом наказания.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п.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4908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Шумихину Анну Николаевну</w:t>
      </w:r>
      <w:r w:rsidRPr="00D448C8" w:rsidR="00E816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азанию в виде штрафа в размере 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6000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тысяч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Pr="00D448C8" w:rsidR="005F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04872D08080) счет: 40102810245370000007 РКЦ ХАНТЫ-МАНСИЙСК/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D448C8" w:rsidR="00B3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0EB" w:rsidR="00C400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0412365400045002222520193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шестидесяти дней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динский район,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Междуреченский,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ул.П.Лумумбы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д.2/1.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D448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 1 ст. 20.25</w:t>
        </w:r>
      </w:hyperlink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жалобы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судебного района Ханты-Мансийского автономного округа-Югры, ли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непосредственно в Кондинский районный суд Ханты-Мансийского автономного округа – Югры.</w:t>
      </w:r>
    </w:p>
    <w:p w:rsidR="007F2BBE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6E7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</w:t>
            </w: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ентификационный номер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8D3A3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8D3A3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C03C9D" w:rsidRPr="00D448C8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судья  </w:t>
      </w:r>
    </w:p>
    <w:p w:rsidR="0078121E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26233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104DE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78121E" w:rsidRPr="00192A66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92A6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</w:t>
      </w:r>
      <w:r w:rsidRPr="00192A6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192A6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192A6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</w:p>
    <w:p w:rsidR="0078121E" w:rsidRPr="00192A66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92A6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 верна</w:t>
      </w:r>
    </w:p>
    <w:p w:rsidR="00630938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8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 </w:t>
      </w:r>
      <w:r w:rsidRPr="00490890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490890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4AC6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4AC6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Е.В. Чех</w:t>
      </w:r>
    </w:p>
    <w:sectPr w:rsidSect="003F664F">
      <w:pgSz w:w="11906" w:h="16838"/>
      <w:pgMar w:top="568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4DE5"/>
    <w:rsid w:val="0011520B"/>
    <w:rsid w:val="00192A66"/>
    <w:rsid w:val="001A2E20"/>
    <w:rsid w:val="001C08C3"/>
    <w:rsid w:val="00207246"/>
    <w:rsid w:val="00254092"/>
    <w:rsid w:val="002551E1"/>
    <w:rsid w:val="00282113"/>
    <w:rsid w:val="00282C8C"/>
    <w:rsid w:val="00296D0E"/>
    <w:rsid w:val="002D3D66"/>
    <w:rsid w:val="002E39B7"/>
    <w:rsid w:val="00321A15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90890"/>
    <w:rsid w:val="004D273B"/>
    <w:rsid w:val="004D3301"/>
    <w:rsid w:val="005211ED"/>
    <w:rsid w:val="00567E61"/>
    <w:rsid w:val="00581A66"/>
    <w:rsid w:val="00594AC6"/>
    <w:rsid w:val="0059752F"/>
    <w:rsid w:val="005B13FC"/>
    <w:rsid w:val="005B2C3A"/>
    <w:rsid w:val="005C5CDA"/>
    <w:rsid w:val="005F20EA"/>
    <w:rsid w:val="005F54B1"/>
    <w:rsid w:val="006207BD"/>
    <w:rsid w:val="00630938"/>
    <w:rsid w:val="00636E05"/>
    <w:rsid w:val="00641ACD"/>
    <w:rsid w:val="00641C0A"/>
    <w:rsid w:val="00676101"/>
    <w:rsid w:val="00683F3A"/>
    <w:rsid w:val="006B638D"/>
    <w:rsid w:val="006B781A"/>
    <w:rsid w:val="006D077B"/>
    <w:rsid w:val="006F05C4"/>
    <w:rsid w:val="0070023D"/>
    <w:rsid w:val="00724C02"/>
    <w:rsid w:val="00742217"/>
    <w:rsid w:val="00750AC3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920F36"/>
    <w:rsid w:val="0092701A"/>
    <w:rsid w:val="00943DFD"/>
    <w:rsid w:val="00947BF5"/>
    <w:rsid w:val="0096567C"/>
    <w:rsid w:val="00972A06"/>
    <w:rsid w:val="009A5431"/>
    <w:rsid w:val="009A7862"/>
    <w:rsid w:val="00A06A6C"/>
    <w:rsid w:val="00A6024F"/>
    <w:rsid w:val="00A95C16"/>
    <w:rsid w:val="00AD714E"/>
    <w:rsid w:val="00AF1688"/>
    <w:rsid w:val="00AF4EAA"/>
    <w:rsid w:val="00B04157"/>
    <w:rsid w:val="00B04A2E"/>
    <w:rsid w:val="00B3322A"/>
    <w:rsid w:val="00B33E27"/>
    <w:rsid w:val="00B525D1"/>
    <w:rsid w:val="00B74A24"/>
    <w:rsid w:val="00B8003B"/>
    <w:rsid w:val="00BA0627"/>
    <w:rsid w:val="00BB20C6"/>
    <w:rsid w:val="00BE558D"/>
    <w:rsid w:val="00BF1973"/>
    <w:rsid w:val="00C03804"/>
    <w:rsid w:val="00C03C9D"/>
    <w:rsid w:val="00C320C3"/>
    <w:rsid w:val="00C400EB"/>
    <w:rsid w:val="00C4353E"/>
    <w:rsid w:val="00C54CF6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6E6D"/>
    <w:rsid w:val="00DB2154"/>
    <w:rsid w:val="00DE20A8"/>
    <w:rsid w:val="00E10B5A"/>
    <w:rsid w:val="00E424D3"/>
    <w:rsid w:val="00E67E90"/>
    <w:rsid w:val="00E816A5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